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87" w:rsidRDefault="009D2F87" w:rsidP="009D2F87">
      <w:pPr>
        <w:pStyle w:val="a3"/>
        <w:spacing w:before="0" w:beforeAutospacing="0" w:after="335" w:afterAutospacing="0"/>
        <w:jc w:val="center"/>
        <w:rPr>
          <w:rStyle w:val="a4"/>
          <w:rFonts w:ascii="Open Sans" w:hAnsi="Open Sans"/>
          <w:color w:val="444444"/>
          <w:sz w:val="23"/>
          <w:szCs w:val="23"/>
        </w:rPr>
      </w:pPr>
    </w:p>
    <w:p w:rsidR="009D2F87" w:rsidRDefault="009D2F87" w:rsidP="009D2F87">
      <w:pPr>
        <w:pStyle w:val="a3"/>
        <w:spacing w:before="0" w:beforeAutospacing="0" w:after="335" w:afterAutospacing="0"/>
        <w:jc w:val="center"/>
        <w:rPr>
          <w:rStyle w:val="a4"/>
          <w:rFonts w:ascii="Open Sans" w:hAnsi="Open Sans"/>
          <w:color w:val="444444"/>
          <w:sz w:val="23"/>
          <w:szCs w:val="23"/>
        </w:rPr>
      </w:pPr>
    </w:p>
    <w:p w:rsidR="009D2F87" w:rsidRDefault="009D2F87" w:rsidP="009D2F87">
      <w:pPr>
        <w:pStyle w:val="a3"/>
        <w:spacing w:before="0" w:beforeAutospacing="0" w:after="335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Информация об отчислении, восстановлении и переводе студентов </w:t>
      </w:r>
    </w:p>
    <w:p w:rsidR="009D2F87" w:rsidRDefault="009D2F87" w:rsidP="009D2F87">
      <w:pPr>
        <w:pStyle w:val="a3"/>
        <w:spacing w:before="335" w:beforeAutospacing="0" w:after="335" w:afterAutospacing="0"/>
        <w:jc w:val="center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 xml:space="preserve"> на 03 февраля 2019-2020 </w:t>
      </w:r>
      <w:proofErr w:type="spellStart"/>
      <w:r>
        <w:rPr>
          <w:rStyle w:val="a4"/>
          <w:rFonts w:ascii="Open Sans" w:hAnsi="Open Sans"/>
          <w:color w:val="444444"/>
          <w:sz w:val="23"/>
          <w:szCs w:val="23"/>
        </w:rPr>
        <w:t>уч.г</w:t>
      </w:r>
      <w:proofErr w:type="spellEnd"/>
      <w:r>
        <w:rPr>
          <w:rStyle w:val="a4"/>
          <w:rFonts w:ascii="Open Sans" w:hAnsi="Open Sans"/>
          <w:color w:val="444444"/>
          <w:sz w:val="23"/>
          <w:szCs w:val="23"/>
        </w:rPr>
        <w:t>.</w:t>
      </w:r>
    </w:p>
    <w:tbl>
      <w:tblPr>
        <w:tblW w:w="11057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2114"/>
        <w:gridCol w:w="2989"/>
      </w:tblGrid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rPr>
                <w:rStyle w:val="a4"/>
              </w:rPr>
              <w:t>Специальности СПО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Прибыло студентов</w:t>
            </w:r>
          </w:p>
          <w:p w:rsidR="009D2F87" w:rsidRDefault="009D2F87" w:rsidP="009D2F87">
            <w:pPr>
              <w:pStyle w:val="a3"/>
              <w:spacing w:before="335" w:beforeAutospacing="0" w:after="335" w:afterAutospacing="0"/>
            </w:pPr>
            <w:r>
              <w:t>(причина, кол-во чел.)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Выбыло студентов</w:t>
            </w:r>
          </w:p>
          <w:p w:rsidR="009D2F87" w:rsidRDefault="009D2F87" w:rsidP="009D2F87">
            <w:pPr>
              <w:pStyle w:val="a3"/>
              <w:spacing w:before="335" w:beforeAutospacing="0" w:after="335" w:afterAutospacing="0"/>
            </w:pPr>
            <w:r>
              <w:t>(причина, кол-во чел.) 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отчислен по собственному желанию – 1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подъёмно-транспортных, строительных, дорожных машин и оборудования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восстановлен -1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Pr="003E5396" w:rsidRDefault="009D2F87" w:rsidP="009D2F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-</w:t>
            </w:r>
          </w:p>
        </w:tc>
      </w:tr>
      <w:tr w:rsidR="009D2F87" w:rsidTr="009D2F87"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rPr>
                <w:rStyle w:val="a4"/>
              </w:rPr>
              <w:t>Итого по колледжу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1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2F87" w:rsidRDefault="009D2F87" w:rsidP="009D2F87">
            <w:pPr>
              <w:pStyle w:val="a3"/>
              <w:spacing w:before="0" w:beforeAutospacing="0" w:after="335" w:afterAutospacing="0"/>
            </w:pPr>
            <w:r>
              <w:t>1</w:t>
            </w:r>
            <w:bookmarkStart w:id="0" w:name="_GoBack"/>
            <w:bookmarkEnd w:id="0"/>
          </w:p>
        </w:tc>
      </w:tr>
    </w:tbl>
    <w:p w:rsidR="009D2F87" w:rsidRDefault="009D2F87" w:rsidP="009D2F87"/>
    <w:p w:rsidR="009D2F87" w:rsidRDefault="009D2F87" w:rsidP="009D2F87"/>
    <w:p w:rsidR="009D2F87" w:rsidRDefault="009D2F87" w:rsidP="009D2F87"/>
    <w:p w:rsidR="007B3F4A" w:rsidRDefault="007B3F4A"/>
    <w:p w:rsidR="00DB55FF" w:rsidRDefault="00DB55FF"/>
    <w:sectPr w:rsidR="00DB55FF" w:rsidSect="003E53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48"/>
    <w:multiLevelType w:val="multilevel"/>
    <w:tmpl w:val="CFC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05824"/>
    <w:multiLevelType w:val="multilevel"/>
    <w:tmpl w:val="50AC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E5396"/>
    <w:rsid w:val="000020A5"/>
    <w:rsid w:val="000D21AF"/>
    <w:rsid w:val="000E6F00"/>
    <w:rsid w:val="00133A7F"/>
    <w:rsid w:val="00211EE7"/>
    <w:rsid w:val="00280974"/>
    <w:rsid w:val="002E29E8"/>
    <w:rsid w:val="003E5396"/>
    <w:rsid w:val="00422552"/>
    <w:rsid w:val="004F1729"/>
    <w:rsid w:val="0059544C"/>
    <w:rsid w:val="005E1F57"/>
    <w:rsid w:val="005F3D2C"/>
    <w:rsid w:val="007B3F4A"/>
    <w:rsid w:val="0083100D"/>
    <w:rsid w:val="008B3181"/>
    <w:rsid w:val="009D2F87"/>
    <w:rsid w:val="009F3BAD"/>
    <w:rsid w:val="00A938EC"/>
    <w:rsid w:val="00AF3300"/>
    <w:rsid w:val="00C82BA1"/>
    <w:rsid w:val="00D712B9"/>
    <w:rsid w:val="00DB55FF"/>
    <w:rsid w:val="00EE6B57"/>
    <w:rsid w:val="00F24905"/>
    <w:rsid w:val="00FA6B78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396"/>
    <w:rPr>
      <w:b/>
      <w:bCs/>
    </w:rPr>
  </w:style>
  <w:style w:type="character" w:styleId="a5">
    <w:name w:val="Hyperlink"/>
    <w:basedOn w:val="a0"/>
    <w:uiPriority w:val="99"/>
    <w:semiHidden/>
    <w:unhideWhenUsed/>
    <w:rsid w:val="003E53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28">
          <w:marLeft w:val="-5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3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Soc_ped_2</dc:creator>
  <cp:lastModifiedBy>Soc_ped_2</cp:lastModifiedBy>
  <cp:revision>2</cp:revision>
  <dcterms:created xsi:type="dcterms:W3CDTF">2020-02-03T10:16:00Z</dcterms:created>
  <dcterms:modified xsi:type="dcterms:W3CDTF">2020-02-03T10:16:00Z</dcterms:modified>
</cp:coreProperties>
</file>